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5D3E71" w:rsidRDefault="005D3E71" w:rsidP="005D3E7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5D3E71" w:rsidRDefault="005D3E71" w:rsidP="005D3E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5D3E71" w:rsidRPr="0080339C" w:rsidRDefault="005D3E71" w:rsidP="005D3E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(_____________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00 копеек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EB6E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00 копеек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997080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997080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 настоящего договора, относятся: война и военные действия, восстание, эпидемии, землетрясения, наводнения, акты органов власти, непосредственно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B28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B28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28D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B28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EB6E3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(_______________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EB6E3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) 00 копеек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EB6E3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EB6E3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) 00 копеек</w:t>
            </w:r>
            <w:bookmarkStart w:id="2" w:name="_GoBack"/>
            <w:bookmarkEnd w:id="2"/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6038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FB28D6">
              <w:trPr>
                <w:trHeight w:val="1401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C371D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FB28D6" w:rsidRDefault="00FB28D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FB28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851" w:right="566" w:bottom="142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F59" w:rsidRDefault="00FC4F59" w:rsidP="00804037">
      <w:pPr>
        <w:spacing w:after="0" w:line="240" w:lineRule="auto"/>
      </w:pPr>
      <w:r>
        <w:separator/>
      </w:r>
    </w:p>
  </w:endnote>
  <w:endnote w:type="continuationSeparator" w:id="0">
    <w:p w:rsidR="00FC4F59" w:rsidRDefault="00FC4F5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F59" w:rsidRDefault="00FC4F59" w:rsidP="00804037">
      <w:pPr>
        <w:spacing w:after="0" w:line="240" w:lineRule="auto"/>
      </w:pPr>
      <w:r>
        <w:separator/>
      </w:r>
    </w:p>
  </w:footnote>
  <w:footnote w:type="continuationSeparator" w:id="0">
    <w:p w:rsidR="00FC4F59" w:rsidRDefault="00FC4F5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65C78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3E71"/>
    <w:rsid w:val="005E69ED"/>
    <w:rsid w:val="005F4320"/>
    <w:rsid w:val="005F710B"/>
    <w:rsid w:val="00603826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97080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6E39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4669C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28D6"/>
    <w:rsid w:val="00FB39D3"/>
    <w:rsid w:val="00FC4F59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F98B9-F23D-44C7-938E-61FF8ACEF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4032</Words>
  <Characters>22987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2021-10-22T10:23:00Z</dcterms:modified>
</cp:coreProperties>
</file>